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5136" w14:textId="77777777" w:rsidR="00FD1C41" w:rsidRDefault="00FD1C41">
      <w:proofErr w:type="gramStart"/>
      <w:r>
        <w:t xml:space="preserve">Y Knot Barn and Event Center: </w:t>
      </w:r>
      <w:r w:rsidR="006628F9">
        <w:br/>
      </w:r>
      <w:r>
        <w:t>133 Johnson Road Pony, MT.</w:t>
      </w:r>
      <w:proofErr w:type="gramEnd"/>
      <w:r>
        <w:t xml:space="preserve"> </w:t>
      </w:r>
    </w:p>
    <w:p w14:paraId="4FCB5D2F" w14:textId="429353A9" w:rsidR="00FD1C41" w:rsidRDefault="00FD1C41">
      <w:r>
        <w:t>From Harrison, Montana turn west on Pony Road (MT-283), proceed approximately 6 miles to Pony. Take a right on Reel Street (this will turn into Johnson Road); proc</w:t>
      </w:r>
      <w:r w:rsidR="002576AE">
        <w:t>eed north on the dirt road for 1.5</w:t>
      </w:r>
      <w:bookmarkStart w:id="0" w:name="_GoBack"/>
      <w:bookmarkEnd w:id="0"/>
      <w:r>
        <w:t xml:space="preserve"> miles (keeping right at the fork).  Y Knot Barn and Event Center will be on the left at 133 Johnson Road.</w:t>
      </w:r>
    </w:p>
    <w:p w14:paraId="47C2A260" w14:textId="77777777" w:rsidR="003A3396" w:rsidRDefault="003A3396"/>
    <w:sectPr w:rsidR="003A3396" w:rsidSect="003244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41"/>
    <w:rsid w:val="002576AE"/>
    <w:rsid w:val="0032441D"/>
    <w:rsid w:val="003A3396"/>
    <w:rsid w:val="006628F9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F2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4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33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4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33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Kaysha Young</dc:creator>
  <cp:keywords/>
  <dc:description/>
  <cp:lastModifiedBy>Kaysha Young</cp:lastModifiedBy>
  <cp:revision>3</cp:revision>
  <dcterms:created xsi:type="dcterms:W3CDTF">2014-05-12T00:21:00Z</dcterms:created>
  <dcterms:modified xsi:type="dcterms:W3CDTF">2014-06-17T01:57:00Z</dcterms:modified>
</cp:coreProperties>
</file>